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CD76" w14:textId="77777777" w:rsidR="00794984" w:rsidRDefault="00794984" w:rsidP="00794984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085925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81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извещению</w:t>
      </w:r>
      <w:r w:rsidR="001B324B" w:rsidRPr="001B324B">
        <w:t xml:space="preserve"> </w:t>
      </w:r>
      <w:r w:rsidR="001B324B">
        <w:br/>
      </w:r>
      <w:r w:rsidR="001B324B" w:rsidRP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коммерческих предложений</w:t>
      </w:r>
    </w:p>
    <w:p w14:paraId="32C1D580" w14:textId="77777777" w:rsidR="00585E04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85ABA" w14:textId="77777777"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14:paraId="142D7980" w14:textId="77777777"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14:paraId="2F9AD481" w14:textId="77777777"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D72AC2" w14:textId="77777777"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14:paraId="169042C6" w14:textId="77777777"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14:paraId="375E67CB" w14:textId="77777777"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 w:rsidRPr="0007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BC0A3A0" w14:textId="77777777"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14:paraId="6851F289" w14:textId="77777777"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14:paraId="2AD26190" w14:textId="77777777" w:rsidR="00585E04" w:rsidRPr="000777E2" w:rsidRDefault="00585E04" w:rsidP="00585E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№__ от _____ г.</w:t>
      </w:r>
    </w:p>
    <w:p w14:paraId="63F5AB73" w14:textId="77777777" w:rsidR="00794984" w:rsidRDefault="00794984" w:rsidP="00794984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14:paraId="5F46610E" w14:textId="77777777" w:rsidR="0085207D" w:rsidRDefault="00585E04" w:rsidP="00794984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рекламно-информационных материалов</w:t>
      </w:r>
    </w:p>
    <w:p w14:paraId="4EA51803" w14:textId="1EFA8A50" w:rsidR="00BE0687" w:rsidRDefault="00BE0687" w:rsidP="00C25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 w:rsidRPr="00077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[указать наименование организации, </w:t>
      </w:r>
      <w:proofErr w:type="gramStart"/>
      <w:r w:rsidRPr="00077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  ИП</w:t>
      </w:r>
      <w:proofErr w:type="gramEnd"/>
      <w:r w:rsidRPr="000777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оказать услуги по размещению </w:t>
      </w:r>
      <w:r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F77" w:rsidRPr="00C2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рекламно-информационных материалов на поверхностях рекламных конструкций и </w:t>
      </w:r>
      <w:proofErr w:type="spellStart"/>
      <w:r w:rsidR="00C25F77" w:rsidRPr="00C2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digital</w:t>
      </w:r>
      <w:proofErr w:type="spellEnd"/>
      <w:r w:rsidR="00C25F77" w:rsidRPr="00C2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(цифровых) рекламных конструкций в интересах центра «Мой бизнес» Красноярского края (АНО «ККЦРБ МКК»)</w:t>
      </w:r>
      <w:r w:rsidR="00C2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с 01.11.23 по 20.12.23 </w:t>
      </w:r>
      <w:r w:rsidR="00C0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сл</w:t>
      </w:r>
      <w:r w:rsidR="00C0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дующих условия</w:t>
      </w:r>
      <w:r w:rsidR="00C0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х:</w:t>
      </w:r>
    </w:p>
    <w:tbl>
      <w:tblPr>
        <w:tblpPr w:leftFromText="180" w:rightFromText="180" w:vertAnchor="text" w:horzAnchor="page" w:tblpX="1066" w:tblpY="4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694"/>
        <w:gridCol w:w="2409"/>
      </w:tblGrid>
      <w:tr w:rsidR="00C25F77" w:rsidRPr="0085207D" w14:paraId="19380F29" w14:textId="77777777" w:rsidTr="00C25F77">
        <w:trPr>
          <w:trHeight w:val="250"/>
        </w:trPr>
        <w:tc>
          <w:tcPr>
            <w:tcW w:w="704" w:type="dxa"/>
          </w:tcPr>
          <w:p w14:paraId="065976BA" w14:textId="77777777" w:rsidR="00C25F77" w:rsidRPr="0085207D" w:rsidRDefault="00C25F77" w:rsidP="00404CB5">
            <w:pPr>
              <w:spacing w:after="0" w:line="240" w:lineRule="auto"/>
              <w:ind w:left="-12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4" w:type="dxa"/>
          </w:tcPr>
          <w:p w14:paraId="312C5EB1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2694" w:type="dxa"/>
          </w:tcPr>
          <w:p w14:paraId="0E396AB8" w14:textId="53B82D8D" w:rsidR="00C25F77" w:rsidRPr="00C06CFD" w:rsidRDefault="00C25F77" w:rsidP="00404C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размещения\количество\адрес</w:t>
            </w:r>
          </w:p>
        </w:tc>
        <w:tc>
          <w:tcPr>
            <w:tcW w:w="2409" w:type="dxa"/>
          </w:tcPr>
          <w:p w14:paraId="4BBFD415" w14:textId="77777777" w:rsidR="00C25F77" w:rsidRPr="00C06CFD" w:rsidRDefault="00C25F77" w:rsidP="00404C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CF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Стоимость, руб.*</w:t>
            </w:r>
          </w:p>
        </w:tc>
      </w:tr>
      <w:tr w:rsidR="00C25F77" w:rsidRPr="0085207D" w14:paraId="1319F710" w14:textId="77777777" w:rsidTr="00C25F7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5018" w14:textId="77777777" w:rsidR="00C25F77" w:rsidRPr="00C25F77" w:rsidRDefault="00C25F77" w:rsidP="00404CB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F650A" w14:textId="77777777" w:rsidR="00C25F77" w:rsidRPr="00C25F77" w:rsidRDefault="00C25F77" w:rsidP="00404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Услуга по размещению </w:t>
            </w:r>
            <w:r w:rsidRPr="00C25F77">
              <w:rPr>
                <w:rFonts w:ascii="Times New Roman" w:hAnsi="Times New Roman" w:cs="Times New Roman"/>
              </w:rPr>
              <w:t>рекламно-информационных материалов на вертикальных конструкциях размером 120 на 180 сантиметров (сити-формат) в количестве не менее 5 поверхностей вдоль пр. Красноярский рабочий в г. Красноярске</w:t>
            </w:r>
          </w:p>
          <w:p w14:paraId="1563EC94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93B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1081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F77" w:rsidRPr="0085207D" w14:paraId="618E9811" w14:textId="77777777" w:rsidTr="00C25F7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DE40" w14:textId="77777777" w:rsidR="00C25F77" w:rsidRPr="00C25F77" w:rsidRDefault="00C25F77" w:rsidP="00404CB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25F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3B5B" w14:textId="77777777" w:rsidR="00C25F77" w:rsidRPr="00C25F77" w:rsidRDefault="00C25F77" w:rsidP="00404CB5">
            <w:pPr>
              <w:rPr>
                <w:rFonts w:ascii="Times New Roman" w:hAnsi="Times New Roman" w:cs="Times New Roman"/>
              </w:rPr>
            </w:pPr>
            <w:r w:rsidRPr="00C25F77">
              <w:rPr>
                <w:rFonts w:ascii="Times New Roman" w:hAnsi="Times New Roman" w:cs="Times New Roman"/>
              </w:rPr>
              <w:t xml:space="preserve">Услуга по размещению рекламно-информационных материалов на вертикальных конструкциях размером 120 на 180 сантиметров (сити-формат) в количестве не менее 8 поверхностей в центральном районе г. Красноярска, на пр. Мира, ул. </w:t>
            </w:r>
            <w:proofErr w:type="spellStart"/>
            <w:r w:rsidRPr="00C25F77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C25F77">
              <w:rPr>
                <w:rFonts w:ascii="Times New Roman" w:hAnsi="Times New Roman" w:cs="Times New Roman"/>
              </w:rPr>
              <w:t xml:space="preserve">, ул. Ленина. </w:t>
            </w:r>
          </w:p>
          <w:p w14:paraId="129FE070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DC04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4931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F77" w:rsidRPr="0085207D" w14:paraId="1149DF3F" w14:textId="77777777" w:rsidTr="00C25F7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B804" w14:textId="77777777" w:rsidR="00C25F77" w:rsidRPr="00C25F77" w:rsidRDefault="00C25F77" w:rsidP="00404CB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25F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C4441" w14:textId="77777777" w:rsidR="00C25F77" w:rsidRPr="00C25F77" w:rsidRDefault="00C25F77" w:rsidP="00404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F77">
              <w:rPr>
                <w:rFonts w:ascii="Times New Roman" w:hAnsi="Times New Roman" w:cs="Times New Roman"/>
              </w:rPr>
              <w:t>Услуга по размещению рекламно-информационных материалов на билборде или рекламном щите или цифровой рекламной конструкции, расположенных на Коммунальном мосту в г. Красноярске</w:t>
            </w:r>
          </w:p>
          <w:p w14:paraId="34331A13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80A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8D901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F77" w:rsidRPr="0085207D" w14:paraId="7A23AF05" w14:textId="77777777" w:rsidTr="00C25F7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62C3B" w14:textId="77777777" w:rsidR="00C25F77" w:rsidRPr="00C25F77" w:rsidRDefault="00C25F77" w:rsidP="00404CB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25F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BC40D" w14:textId="77777777" w:rsidR="00C25F77" w:rsidRPr="00C25F77" w:rsidRDefault="00C25F77" w:rsidP="00404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F77">
              <w:rPr>
                <w:rFonts w:ascii="Times New Roman" w:hAnsi="Times New Roman" w:cs="Times New Roman"/>
              </w:rPr>
              <w:t xml:space="preserve">Услуга по размещению рекламно-информационных материалов на билборде или рекламном щите, расположенном в радиусе 1км от адреса ул. </w:t>
            </w:r>
            <w:proofErr w:type="spellStart"/>
            <w:r w:rsidRPr="00C25F77">
              <w:rPr>
                <w:rFonts w:ascii="Times New Roman" w:hAnsi="Times New Roman" w:cs="Times New Roman"/>
              </w:rPr>
              <w:t>А.Матросова</w:t>
            </w:r>
            <w:proofErr w:type="spellEnd"/>
            <w:r w:rsidRPr="00C25F77">
              <w:rPr>
                <w:rFonts w:ascii="Times New Roman" w:hAnsi="Times New Roman" w:cs="Times New Roman"/>
              </w:rPr>
              <w:t xml:space="preserve"> в г. Красноярске</w:t>
            </w:r>
          </w:p>
          <w:p w14:paraId="3EFD00C9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59A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8B9C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F77" w:rsidRPr="0085207D" w14:paraId="23022F28" w14:textId="77777777" w:rsidTr="00C25F77">
        <w:trPr>
          <w:trHeight w:val="4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A5E" w14:textId="77777777" w:rsidR="00C25F77" w:rsidRPr="00C25F77" w:rsidRDefault="00C25F77" w:rsidP="00404CB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11683" w14:textId="790D49CC" w:rsidR="00C25F77" w:rsidRPr="0085207D" w:rsidRDefault="00C25F77" w:rsidP="00A8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F77">
              <w:rPr>
                <w:rFonts w:ascii="Times New Roman" w:hAnsi="Times New Roman" w:cs="Times New Roman"/>
              </w:rPr>
              <w:t>Услуга по разработке макет</w:t>
            </w:r>
            <w:r w:rsidR="00A8538B">
              <w:rPr>
                <w:rFonts w:ascii="Times New Roman" w:hAnsi="Times New Roman" w:cs="Times New Roman"/>
              </w:rPr>
              <w:t>а</w:t>
            </w:r>
            <w:r w:rsidRPr="00C25F77">
              <w:rPr>
                <w:rFonts w:ascii="Times New Roman" w:hAnsi="Times New Roman" w:cs="Times New Roman"/>
              </w:rPr>
              <w:t xml:space="preserve"> рекламно-информационных материалов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3C5" w14:textId="77777777" w:rsidR="00C25F77" w:rsidRPr="0085207D" w:rsidRDefault="00C25F77" w:rsidP="0040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0F0C8" w14:textId="77777777" w:rsidR="00C25F77" w:rsidRPr="0085207D" w:rsidRDefault="00C25F77" w:rsidP="0040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F77" w:rsidRPr="0085207D" w14:paraId="0DBD15B0" w14:textId="77777777" w:rsidTr="00C25F7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7C6CF" w14:textId="77777777" w:rsidR="00C25F77" w:rsidRPr="00C25F77" w:rsidRDefault="00C25F77" w:rsidP="00404CB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C25F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C25F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2AC4B" w14:textId="77777777" w:rsidR="00C25F77" w:rsidRPr="00C25F77" w:rsidRDefault="00C25F77" w:rsidP="00404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F77">
              <w:rPr>
                <w:rFonts w:ascii="Times New Roman" w:hAnsi="Times New Roman" w:cs="Times New Roman"/>
              </w:rPr>
              <w:t xml:space="preserve">Услуга по печати и монтажу рекламных материалов </w:t>
            </w:r>
          </w:p>
          <w:p w14:paraId="35C8A2D2" w14:textId="77777777" w:rsidR="00C25F77" w:rsidRPr="0085207D" w:rsidRDefault="00C25F77" w:rsidP="0040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981" w14:textId="77777777" w:rsidR="00C25F77" w:rsidRPr="0085207D" w:rsidRDefault="00C25F77" w:rsidP="0040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2430" w14:textId="77777777" w:rsidR="00C25F77" w:rsidRPr="0085207D" w:rsidRDefault="00C25F77" w:rsidP="0040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9F0A57" w14:textId="77777777" w:rsidR="00C06CFD" w:rsidRDefault="00C06CFD" w:rsidP="0058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692DD3"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Указанная </w:t>
      </w:r>
      <w:r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выше </w:t>
      </w:r>
      <w:r w:rsidR="00692DD3"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цена</w:t>
      </w:r>
      <w:r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92DD3"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содержит/не содержит (нужное указать) НДС в размере _________%.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Если стоимость (цена) услуг содержит НДС,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таблицу  можно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дополнить колонкой «Стоимость с НДС,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14:paraId="725C8D76" w14:textId="77777777" w:rsidR="00692DD3" w:rsidRDefault="00C06CFD" w:rsidP="0058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</w:p>
    <w:p w14:paraId="63ABCA3F" w14:textId="77777777" w:rsidR="00585E04" w:rsidRDefault="00585E04" w:rsidP="0058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</w:t>
      </w:r>
      <w:r w:rsidR="00B4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507ABFC2" w14:textId="77777777" w:rsidR="00BD0696" w:rsidRPr="000777E2" w:rsidRDefault="00BD0696" w:rsidP="0058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лицо: ________________________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почтовый адрес _____________________________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01B4C66" w14:textId="77777777" w:rsidR="00BD0696" w:rsidRDefault="00BD0696" w:rsidP="00BD069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4E8D25" w14:textId="77777777" w:rsidR="00B4219C" w:rsidRDefault="00B4219C" w:rsidP="00BD069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14:paraId="1A897EBD" w14:textId="77777777" w:rsidR="00B4219C" w:rsidRPr="00692DD3" w:rsidRDefault="00B4219C" w:rsidP="00BD06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  отсутствует  информация в Реестре недобросовестных поставщиков;</w:t>
      </w:r>
    </w:p>
    <w:p w14:paraId="27CFD847" w14:textId="77777777" w:rsidR="00B4219C" w:rsidRPr="00692DD3" w:rsidRDefault="00692DD3" w:rsidP="00BD06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 н</w:t>
      </w:r>
      <w:r w:rsidR="00B4219C"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проводится  ликвидация</w:t>
      </w: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4219C"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</w:t>
      </w: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ует </w:t>
      </w:r>
      <w:r w:rsidR="00B4219C"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</w:t>
      </w: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4219C"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арбитражного суда о признании  несостоятельным (банкротом) и об открытии конкурсного производства;  </w:t>
      </w:r>
    </w:p>
    <w:p w14:paraId="6BA8EE70" w14:textId="77777777" w:rsidR="00B4219C" w:rsidRPr="00692DD3" w:rsidRDefault="00B4219C" w:rsidP="00BD06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proofErr w:type="gramStart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 не является аффилированным по отношению к получателю услуг - АНО «ККЦРБ МКК» лицом</w:t>
      </w:r>
      <w:r w:rsid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AD025F0" w14:textId="77777777" w:rsidR="00BD0696" w:rsidRDefault="00692DD3" w:rsidP="00BD06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проведенного запроса коммерческих предложений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оказание услуг выражаю согласие </w:t>
      </w:r>
      <w:r w:rsidR="00BE0687"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включение в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</w:t>
      </w:r>
      <w:r w:rsidR="00BE0687"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условий предоставления субсидии, установленных соответствующими нормативными правовыми актами 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предоставлением отчетности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числе: </w:t>
      </w:r>
    </w:p>
    <w:p w14:paraId="2E4C4DB7" w14:textId="77777777" w:rsidR="00BD0696" w:rsidRPr="00BD0696" w:rsidRDefault="00BD0696" w:rsidP="00BD0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 </w:t>
      </w:r>
    </w:p>
    <w:p w14:paraId="404E440A" w14:textId="77777777" w:rsidR="00BD0696" w:rsidRDefault="00BD0696" w:rsidP="00BD0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соблюдению запрета на приобретение за счет полученных </w:t>
      </w:r>
      <w:proofErr w:type="gramStart"/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иностранной</w:t>
      </w:r>
      <w:proofErr w:type="gramEnd"/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этих средств иных операций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5951651" w14:textId="77777777" w:rsidR="00BD0696" w:rsidRDefault="00BD0696" w:rsidP="00BD0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BE0687" w:rsidRPr="000777E2" w14:paraId="3C854644" w14:textId="77777777" w:rsidTr="00DE68D1">
        <w:tc>
          <w:tcPr>
            <w:tcW w:w="4215" w:type="dxa"/>
          </w:tcPr>
          <w:p w14:paraId="1385DD5F" w14:textId="77777777" w:rsidR="00C06CFD" w:rsidRDefault="00C06CFD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8A44FB" w14:textId="77777777" w:rsidR="00C06CFD" w:rsidRDefault="00C06CFD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84FEE5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09334307" w14:textId="77777777" w:rsidR="001B324B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9F20FD" w14:textId="77777777" w:rsidR="001B324B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C146CB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56C59068" w14:textId="77777777" w:rsidR="001B324B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41BFE1" w14:textId="77777777" w:rsidR="001B324B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6B1805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E0687" w:rsidRPr="000777E2" w14:paraId="0686B0C6" w14:textId="77777777" w:rsidTr="00DE68D1">
        <w:tc>
          <w:tcPr>
            <w:tcW w:w="4215" w:type="dxa"/>
            <w:hideMark/>
          </w:tcPr>
          <w:p w14:paraId="5FE57F5C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0253D267" w14:textId="77777777" w:rsidR="00BE0687" w:rsidRPr="000777E2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E0687"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6" w:type="dxa"/>
            <w:hideMark/>
          </w:tcPr>
          <w:p w14:paraId="64BB750F" w14:textId="77777777" w:rsidR="00BE0687" w:rsidRPr="000777E2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687"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E0687" w:rsidRPr="000777E2" w14:paraId="338C9C10" w14:textId="77777777" w:rsidTr="00DE68D1">
        <w:tc>
          <w:tcPr>
            <w:tcW w:w="4215" w:type="dxa"/>
          </w:tcPr>
          <w:p w14:paraId="78384AC2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2298E279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5E35084F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7" w:rsidRPr="000777E2" w14:paraId="4543E7B4" w14:textId="77777777" w:rsidTr="00DE68D1">
        <w:tc>
          <w:tcPr>
            <w:tcW w:w="4215" w:type="dxa"/>
            <w:hideMark/>
          </w:tcPr>
          <w:p w14:paraId="344BD1BA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5BB9A416" w14:textId="77777777"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hideMark/>
          </w:tcPr>
          <w:p w14:paraId="7BD8BFD2" w14:textId="77777777" w:rsidR="00BE0687" w:rsidRPr="000777E2" w:rsidRDefault="00BE0687" w:rsidP="00C0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</w:t>
            </w:r>
            <w:r w:rsidR="00C06C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95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91CCD84" w14:textId="77777777" w:rsidR="00BE0687" w:rsidRPr="000777E2" w:rsidRDefault="00BE0687" w:rsidP="00BD0696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BF41E" w14:textId="77777777" w:rsidR="00405652" w:rsidRPr="0085207D" w:rsidRDefault="00405652" w:rsidP="00BD06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05652" w:rsidRPr="0085207D" w:rsidSect="008E2B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55A"/>
    <w:multiLevelType w:val="hybridMultilevel"/>
    <w:tmpl w:val="11042FF0"/>
    <w:lvl w:ilvl="0" w:tplc="ADC4E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FB0"/>
    <w:multiLevelType w:val="hybridMultilevel"/>
    <w:tmpl w:val="A43E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3EA"/>
    <w:multiLevelType w:val="hybridMultilevel"/>
    <w:tmpl w:val="CCC0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CA9"/>
    <w:multiLevelType w:val="hybridMultilevel"/>
    <w:tmpl w:val="922A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4280"/>
    <w:multiLevelType w:val="hybridMultilevel"/>
    <w:tmpl w:val="1F0A2E56"/>
    <w:lvl w:ilvl="0" w:tplc="23EEA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74D5"/>
    <w:multiLevelType w:val="hybridMultilevel"/>
    <w:tmpl w:val="BC58F0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309D"/>
    <w:multiLevelType w:val="hybridMultilevel"/>
    <w:tmpl w:val="807A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7F0B"/>
    <w:multiLevelType w:val="hybridMultilevel"/>
    <w:tmpl w:val="1F0A2E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224B1"/>
    <w:multiLevelType w:val="hybridMultilevel"/>
    <w:tmpl w:val="1F0A2E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8F"/>
    <w:multiLevelType w:val="hybridMultilevel"/>
    <w:tmpl w:val="1F0A2E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41C1"/>
    <w:multiLevelType w:val="hybridMultilevel"/>
    <w:tmpl w:val="1F0A2E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0466"/>
    <w:multiLevelType w:val="hybridMultilevel"/>
    <w:tmpl w:val="1F0A2E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1365"/>
    <w:multiLevelType w:val="hybridMultilevel"/>
    <w:tmpl w:val="1F0A2E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45F04"/>
    <w:multiLevelType w:val="hybridMultilevel"/>
    <w:tmpl w:val="D9401858"/>
    <w:lvl w:ilvl="0" w:tplc="79D8E1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7496560">
    <w:abstractNumId w:val="4"/>
  </w:num>
  <w:num w:numId="2" w16cid:durableId="458567687">
    <w:abstractNumId w:val="1"/>
  </w:num>
  <w:num w:numId="3" w16cid:durableId="946735450">
    <w:abstractNumId w:val="2"/>
  </w:num>
  <w:num w:numId="4" w16cid:durableId="1046687318">
    <w:abstractNumId w:val="3"/>
  </w:num>
  <w:num w:numId="5" w16cid:durableId="297152939">
    <w:abstractNumId w:val="13"/>
  </w:num>
  <w:num w:numId="6" w16cid:durableId="266080667">
    <w:abstractNumId w:val="6"/>
  </w:num>
  <w:num w:numId="7" w16cid:durableId="883374072">
    <w:abstractNumId w:val="0"/>
  </w:num>
  <w:num w:numId="8" w16cid:durableId="961688961">
    <w:abstractNumId w:val="12"/>
  </w:num>
  <w:num w:numId="9" w16cid:durableId="763844660">
    <w:abstractNumId w:val="7"/>
  </w:num>
  <w:num w:numId="10" w16cid:durableId="678585528">
    <w:abstractNumId w:val="9"/>
  </w:num>
  <w:num w:numId="11" w16cid:durableId="1280844192">
    <w:abstractNumId w:val="10"/>
  </w:num>
  <w:num w:numId="12" w16cid:durableId="1121459823">
    <w:abstractNumId w:val="8"/>
  </w:num>
  <w:num w:numId="13" w16cid:durableId="1971859153">
    <w:abstractNumId w:val="11"/>
  </w:num>
  <w:num w:numId="14" w16cid:durableId="85615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1A"/>
    <w:rsid w:val="00020F10"/>
    <w:rsid w:val="00044BE6"/>
    <w:rsid w:val="00082BE2"/>
    <w:rsid w:val="001012EF"/>
    <w:rsid w:val="001B324B"/>
    <w:rsid w:val="001D6FF6"/>
    <w:rsid w:val="00234666"/>
    <w:rsid w:val="002931F4"/>
    <w:rsid w:val="002B2588"/>
    <w:rsid w:val="003D5679"/>
    <w:rsid w:val="00405652"/>
    <w:rsid w:val="00444B1A"/>
    <w:rsid w:val="00453671"/>
    <w:rsid w:val="004D6774"/>
    <w:rsid w:val="00516BE5"/>
    <w:rsid w:val="00585E04"/>
    <w:rsid w:val="00597F94"/>
    <w:rsid w:val="005C4EAF"/>
    <w:rsid w:val="0066643E"/>
    <w:rsid w:val="00692DD3"/>
    <w:rsid w:val="006B1F20"/>
    <w:rsid w:val="00711513"/>
    <w:rsid w:val="007607D5"/>
    <w:rsid w:val="00794984"/>
    <w:rsid w:val="007C41E8"/>
    <w:rsid w:val="00813FCE"/>
    <w:rsid w:val="0081466A"/>
    <w:rsid w:val="0085207D"/>
    <w:rsid w:val="00881C84"/>
    <w:rsid w:val="008A63A5"/>
    <w:rsid w:val="008B434A"/>
    <w:rsid w:val="008E2BD6"/>
    <w:rsid w:val="00955297"/>
    <w:rsid w:val="009B6D70"/>
    <w:rsid w:val="009C1714"/>
    <w:rsid w:val="00A056D7"/>
    <w:rsid w:val="00A8538B"/>
    <w:rsid w:val="00B4219C"/>
    <w:rsid w:val="00BD0696"/>
    <w:rsid w:val="00BE0687"/>
    <w:rsid w:val="00C06CFD"/>
    <w:rsid w:val="00C25F77"/>
    <w:rsid w:val="00D9655D"/>
    <w:rsid w:val="00DC7779"/>
    <w:rsid w:val="00DD670A"/>
    <w:rsid w:val="00DE5667"/>
    <w:rsid w:val="00E63427"/>
    <w:rsid w:val="00E70467"/>
    <w:rsid w:val="00EF2C88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C9A2"/>
  <w15:docId w15:val="{C48DDF3D-3886-40CC-B7F8-842601CF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BE5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012E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Наталья Алексеевна</dc:creator>
  <cp:lastModifiedBy>Новосёлова Дарья Анатольевна</cp:lastModifiedBy>
  <cp:revision>2</cp:revision>
  <cp:lastPrinted>2023-10-23T05:23:00Z</cp:lastPrinted>
  <dcterms:created xsi:type="dcterms:W3CDTF">2023-10-23T10:00:00Z</dcterms:created>
  <dcterms:modified xsi:type="dcterms:W3CDTF">2023-10-23T10:00:00Z</dcterms:modified>
</cp:coreProperties>
</file>